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13" w:rsidRPr="00281398" w:rsidRDefault="00DF4D13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Jumme</w:t>
      </w:r>
      <w:proofErr w:type="spellEnd"/>
      <w:r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Raat</w:t>
      </w:r>
      <w:proofErr w:type="spellEnd"/>
      <w:r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281398"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2813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Kick</w:t>
      </w:r>
    </w:p>
    <w:p w:rsidR="00942FF2" w:rsidRDefault="00942FF2" w:rsidP="00942FF2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942FF2" w:rsidRDefault="00942FF2" w:rsidP="00942FF2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Himesh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Reshammiya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Fonts w:ascii="Verdana" w:hAnsi="Verdana"/>
          <w:color w:val="000000"/>
          <w:sz w:val="15"/>
          <w:szCs w:val="15"/>
        </w:rPr>
        <w:t>Shabbir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Ahmed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Mika Singh &amp;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Palak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Muchhal</w:t>
      </w:r>
      <w:proofErr w:type="spellEnd"/>
    </w:p>
    <w:p w:rsidR="00942FF2" w:rsidRDefault="00942FF2" w:rsidP="00942FF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Petak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veče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Petak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veče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stvar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poljupca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Radi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o </w:t>
      </w:r>
      <w:proofErr w:type="spellStart"/>
      <w:r>
        <w:rPr>
          <w:rFonts w:ascii="Verdana" w:hAnsi="Verdana"/>
          <w:color w:val="000000"/>
          <w:sz w:val="15"/>
          <w:szCs w:val="15"/>
        </w:rPr>
        <w:t>poljupcu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Petak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veče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stvar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poljupca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napada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dogoditi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Khona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izgubiti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Teri </w:t>
      </w:r>
      <w:proofErr w:type="spellStart"/>
      <w:r>
        <w:rPr>
          <w:rFonts w:ascii="Verdana" w:hAnsi="Verdana"/>
          <w:color w:val="FF0000"/>
          <w:sz w:val="15"/>
          <w:szCs w:val="15"/>
        </w:rPr>
        <w:t>Jawaani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Jaadu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mladost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magična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očaravajuća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Jalwon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Aandhi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harizma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sjaj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/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lepota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jakih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vetrova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Aandhi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Toofan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jakim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vetrovima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oluja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Karde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Mujhko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Tabaah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uništi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Golabaari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neprestanog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bombardovanja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Mushkil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Veoma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teško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</w:t>
      </w:r>
      <w:proofErr w:type="spellStart"/>
      <w:r>
        <w:rPr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tebe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Na </w:t>
      </w:r>
      <w:proofErr w:type="spellStart"/>
      <w:r>
        <w:rPr>
          <w:rFonts w:ascii="Verdana" w:hAnsi="Verdana"/>
          <w:color w:val="FF0000"/>
          <w:sz w:val="15"/>
          <w:szCs w:val="15"/>
        </w:rPr>
        <w:t>Daale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Nikaale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ubije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oduzme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život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Uff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Petak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veče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stvar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poljupca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napada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Gazab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Nasha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Slažem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postoji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jedinstvena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opijenost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Fida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Lekin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Khel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Mere…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Ali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igraj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srcem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Sarphira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Pričaću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trenutak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Do Pal </w:t>
      </w:r>
      <w:proofErr w:type="spellStart"/>
      <w:r>
        <w:rPr>
          <w:rFonts w:ascii="Verdana" w:hAnsi="Verdana"/>
          <w:color w:val="FF0000"/>
          <w:sz w:val="15"/>
          <w:szCs w:val="15"/>
        </w:rPr>
        <w:t>Saath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par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trenutaka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Agle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Pal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Hawa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lastRenderedPageBreak/>
        <w:t xml:space="preserve">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sledećeg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trenutka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nestati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Jo </w:t>
      </w:r>
      <w:proofErr w:type="spellStart"/>
      <w:r>
        <w:rPr>
          <w:rFonts w:ascii="Verdana" w:hAnsi="Verdana"/>
          <w:color w:val="FF0000"/>
          <w:sz w:val="15"/>
          <w:szCs w:val="15"/>
        </w:rPr>
        <w:t>Kuch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Kahin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uredio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gde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Kuch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sećam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Karoon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Bata…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trebao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uradim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reci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Golabaari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neprestanog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bombardovanja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Mushkil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Veoma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teško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Na </w:t>
      </w:r>
      <w:proofErr w:type="spellStart"/>
      <w:r>
        <w:rPr>
          <w:rFonts w:ascii="Verdana" w:hAnsi="Verdana"/>
          <w:color w:val="FF0000"/>
          <w:sz w:val="15"/>
          <w:szCs w:val="15"/>
        </w:rPr>
        <w:t>Daale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Nikaale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ubije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oduzme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život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Uff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Petak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veče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stvar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poljupca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napada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Hey… </w:t>
      </w:r>
      <w:proofErr w:type="spellStart"/>
      <w:r>
        <w:rPr>
          <w:rFonts w:ascii="Verdana" w:hAnsi="Verdana"/>
          <w:color w:val="FF0000"/>
          <w:sz w:val="15"/>
          <w:szCs w:val="15"/>
        </w:rPr>
        <w:t>Jaanu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Teri Main </w:t>
      </w:r>
      <w:proofErr w:type="spellStart"/>
      <w:r>
        <w:rPr>
          <w:rFonts w:ascii="Verdana" w:hAnsi="Verdana"/>
          <w:color w:val="FF0000"/>
          <w:sz w:val="15"/>
          <w:szCs w:val="15"/>
        </w:rPr>
        <w:t>Beimaaniyaan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navici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varanja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Chaahe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Karle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Shaitaaniyaan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učiniš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đavolska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Zidd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Ad </w:t>
      </w:r>
      <w:proofErr w:type="spellStart"/>
      <w:r>
        <w:rPr>
          <w:rFonts w:ascii="Verdana" w:hAnsi="Verdana"/>
          <w:color w:val="FF0000"/>
          <w:sz w:val="15"/>
          <w:szCs w:val="15"/>
        </w:rPr>
        <w:t>Jaaungi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Ostaću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tvrdogalva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Karungi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Manmaaniyaan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samovoljna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Radiću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ono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šo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želim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Nazrein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pogled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fiksiran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Le Loon Main 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Teri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Uzeću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život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Peechha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Chhodun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prestati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jurim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Dungi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Saza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Kazniću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Mujhse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Dikha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Pokušaj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možeš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Kahaan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možeš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pobegneš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Golabaari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neprestanog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bombardovanja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Mushkil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Veoma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teško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Na </w:t>
      </w:r>
      <w:proofErr w:type="spellStart"/>
      <w:r>
        <w:rPr>
          <w:rFonts w:ascii="Verdana" w:hAnsi="Verdana"/>
          <w:color w:val="FF0000"/>
          <w:sz w:val="15"/>
          <w:szCs w:val="15"/>
        </w:rPr>
        <w:t>Daale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Nikaale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ubije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oduzme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život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Uff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Petak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veče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Chumme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stvar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poljupca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Allah </w:t>
      </w:r>
      <w:proofErr w:type="spellStart"/>
      <w:r>
        <w:rPr>
          <w:rFonts w:ascii="Verdana" w:hAnsi="Verdana"/>
          <w:color w:val="FF0000"/>
          <w:sz w:val="15"/>
          <w:szCs w:val="15"/>
        </w:rPr>
        <w:t>Bachaaye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/Bog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spase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napada</w:t>
      </w:r>
      <w:proofErr w:type="spellEnd"/>
    </w:p>
    <w:p w:rsidR="00942FF2" w:rsidRDefault="00942FF2" w:rsidP="00942FF2">
      <w:pPr>
        <w:pStyle w:val="HTMLPreformatted"/>
        <w:spacing w:before="120" w:after="120"/>
        <w:ind w:right="120"/>
        <w:rPr>
          <w:rFonts w:ascii="Verdana" w:hAnsi="Verdana"/>
          <w:color w:val="000000"/>
          <w:sz w:val="15"/>
          <w:szCs w:val="15"/>
        </w:rPr>
      </w:pPr>
    </w:p>
    <w:p w:rsidR="00281398" w:rsidRPr="00281398" w:rsidRDefault="00281398">
      <w:pPr>
        <w:rPr>
          <w:b/>
          <w:bCs/>
        </w:rPr>
      </w:pPr>
    </w:p>
    <w:p w:rsidR="00281398" w:rsidRPr="00281398" w:rsidRDefault="00786080">
      <w:pPr>
        <w:rPr>
          <w:b/>
          <w:bCs/>
        </w:rPr>
      </w:pPr>
      <w:r>
        <w:rPr>
          <w:b/>
          <w:bCs/>
        </w:rPr>
        <w:t>Prevod</w:t>
      </w:r>
      <w:r w:rsidR="007A1BCD">
        <w:rPr>
          <w:b/>
          <w:bCs/>
        </w:rPr>
        <w:t xml:space="preserve">: </w:t>
      </w:r>
      <w:proofErr w:type="spellStart"/>
      <w:r w:rsidR="007A1BCD">
        <w:rPr>
          <w:b/>
          <w:bCs/>
        </w:rPr>
        <w:t>Milica</w:t>
      </w:r>
      <w:proofErr w:type="spellEnd"/>
      <w:r w:rsidR="007A1BCD">
        <w:rPr>
          <w:b/>
          <w:bCs/>
        </w:rPr>
        <w:t xml:space="preserve"> </w:t>
      </w:r>
      <w:proofErr w:type="spellStart"/>
      <w:r w:rsidR="007A1BCD">
        <w:rPr>
          <w:b/>
          <w:bCs/>
        </w:rPr>
        <w:t>Stojanovic</w:t>
      </w:r>
      <w:proofErr w:type="spellEnd"/>
    </w:p>
    <w:p w:rsidR="00281398" w:rsidRPr="00281398" w:rsidRDefault="00281398">
      <w:pPr>
        <w:rPr>
          <w:b/>
          <w:bCs/>
        </w:rPr>
      </w:pPr>
      <w:r w:rsidRPr="00281398">
        <w:rPr>
          <w:b/>
          <w:bCs/>
        </w:rPr>
        <w:t>(www.BollyNook.com)</w:t>
      </w:r>
    </w:p>
    <w:sectPr w:rsidR="00281398" w:rsidRPr="00281398" w:rsidSect="0000151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4D13"/>
    <w:rsid w:val="00001513"/>
    <w:rsid w:val="00281398"/>
    <w:rsid w:val="002A698D"/>
    <w:rsid w:val="00313069"/>
    <w:rsid w:val="00382605"/>
    <w:rsid w:val="0071723E"/>
    <w:rsid w:val="00786080"/>
    <w:rsid w:val="007A1BCD"/>
    <w:rsid w:val="008300AE"/>
    <w:rsid w:val="00932CCC"/>
    <w:rsid w:val="00942FF2"/>
    <w:rsid w:val="00A54A83"/>
    <w:rsid w:val="00A8659F"/>
    <w:rsid w:val="00C757AC"/>
    <w:rsid w:val="00D5283E"/>
    <w:rsid w:val="00DF4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5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1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1398"/>
    <w:rPr>
      <w:b/>
      <w:bCs/>
    </w:rPr>
  </w:style>
  <w:style w:type="character" w:customStyle="1" w:styleId="ilad">
    <w:name w:val="il_ad"/>
    <w:basedOn w:val="DefaultParagraphFont"/>
    <w:rsid w:val="00281398"/>
  </w:style>
  <w:style w:type="character" w:customStyle="1" w:styleId="apple-converted-space">
    <w:name w:val="apple-converted-space"/>
    <w:basedOn w:val="DefaultParagraphFont"/>
    <w:rsid w:val="0028139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1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1398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2014-06-20T11:32:00Z</dcterms:created>
  <dcterms:modified xsi:type="dcterms:W3CDTF">2014-06-30T12:44:00Z</dcterms:modified>
</cp:coreProperties>
</file>